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F0A11" w14:textId="417EA823" w:rsidR="00A52B31" w:rsidRDefault="005D5356">
      <w:r w:rsidRPr="005D535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50FD9" wp14:editId="5C030537">
                <wp:simplePos x="0" y="0"/>
                <wp:positionH relativeFrom="column">
                  <wp:posOffset>-3810</wp:posOffset>
                </wp:positionH>
                <wp:positionV relativeFrom="paragraph">
                  <wp:posOffset>-3175</wp:posOffset>
                </wp:positionV>
                <wp:extent cx="5410200" cy="542925"/>
                <wp:effectExtent l="0" t="0" r="19050" b="28575"/>
                <wp:wrapNone/>
                <wp:docPr id="3" name="四角形: 角を丸くする 2" descr="ｎ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CE96C2-7254-C6EA-9019-15046538CD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542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51343" w14:textId="77777777" w:rsidR="005D5356" w:rsidRPr="005D5356" w:rsidRDefault="005D5356" w:rsidP="005D5356">
                            <w:pPr>
                              <w:jc w:val="center"/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191430912"/>
                              </w:rPr>
                            </w:pPr>
                            <w:r w:rsidRPr="005D5356"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191430911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lIns="72000" tIns="0" rIns="108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050FD9" id="四角形: 角を丸くする 2" o:spid="_x0000_s1026" alt="ｎ" style="position:absolute;left:0;text-align:left;margin-left:-.3pt;margin-top:-.25pt;width:42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" fillcolor="#e2efd9 [665]" strokecolor="#09101d [484]" strokeweight="1pt">
                <v:stroke joinstyle="miter"/>
                <v:textbox inset="2mm,0,3mm,0">
                  <w:txbxContent>
                    <w:p w14:paraId="13E51343" w14:textId="77777777" w:rsidR="005D5356" w:rsidRPr="005D5356" w:rsidRDefault="005D5356" w:rsidP="005D5356">
                      <w:pPr>
                        <w:jc w:val="center"/>
                        <w:rPr>
                          <w:rFonts w:hAnsi="游明朝"/>
                          <w:color w:val="000000" w:themeColor="text1"/>
                          <w:kern w:val="24"/>
                          <w:sz w:val="32"/>
                          <w:szCs w:val="32"/>
                          <w:eastAsianLayout w:id="-1191430912"/>
                        </w:rPr>
                      </w:pPr>
                      <w:r w:rsidRPr="005D5356">
                        <w:rPr>
                          <w:rFonts w:hAnsi="游明朝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191430911"/>
                        </w:rPr>
                        <w:t>参加申込書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9E183F" w14:textId="77777777" w:rsidR="005D5356" w:rsidRPr="005D5356" w:rsidRDefault="005D5356" w:rsidP="005D5356"/>
    <w:p w14:paraId="642A5ED3" w14:textId="77777777" w:rsidR="005D5356" w:rsidRPr="005D5356" w:rsidRDefault="005D5356" w:rsidP="005D5356"/>
    <w:p w14:paraId="60AA8AAC" w14:textId="7AEBE97E" w:rsidR="005D5356" w:rsidRPr="0038755C" w:rsidRDefault="005D5356" w:rsidP="005D5356">
      <w:pPr>
        <w:rPr>
          <w:rFonts w:hint="eastAsia"/>
          <w:sz w:val="24"/>
          <w:szCs w:val="28"/>
        </w:rPr>
      </w:pPr>
      <w:r w:rsidRPr="005D5356">
        <w:rPr>
          <w:rFonts w:hint="eastAsia"/>
          <w:sz w:val="24"/>
          <w:szCs w:val="28"/>
        </w:rPr>
        <w:t>下記講習会への参加を申し込みます。</w:t>
      </w:r>
    </w:p>
    <w:p w14:paraId="3CC837B1" w14:textId="2D0CB6D6" w:rsidR="005D5356" w:rsidRPr="005D5356" w:rsidRDefault="005D5356" w:rsidP="005D5356">
      <w:pPr>
        <w:numPr>
          <w:ilvl w:val="0"/>
          <w:numId w:val="1"/>
        </w:numPr>
        <w:rPr>
          <w:sz w:val="32"/>
          <w:szCs w:val="36"/>
        </w:rPr>
      </w:pPr>
      <w:r w:rsidRPr="005D5356">
        <w:rPr>
          <w:rFonts w:hint="eastAsia"/>
          <w:sz w:val="32"/>
          <w:szCs w:val="36"/>
        </w:rPr>
        <w:t>安全講習会</w:t>
      </w:r>
    </w:p>
    <w:p w14:paraId="6CBA6748" w14:textId="5B55D48C" w:rsidR="005D5356" w:rsidRDefault="005D5356" w:rsidP="005D5356">
      <w:r>
        <w:rPr>
          <w:rFonts w:hint="eastAsia"/>
        </w:rPr>
        <w:t xml:space="preserve">　10月24日（火）　10：00～16：00　現地参加のみ</w:t>
      </w:r>
    </w:p>
    <w:p w14:paraId="3C161999" w14:textId="77777777" w:rsidR="005D5356" w:rsidRDefault="005D5356" w:rsidP="005D5356"/>
    <w:p w14:paraId="6810D3F6" w14:textId="768EAC5D" w:rsidR="005D5356" w:rsidRPr="005D5356" w:rsidRDefault="005D5356" w:rsidP="005D5356">
      <w:pPr>
        <w:numPr>
          <w:ilvl w:val="0"/>
          <w:numId w:val="1"/>
        </w:numPr>
        <w:rPr>
          <w:sz w:val="32"/>
          <w:szCs w:val="36"/>
        </w:rPr>
      </w:pPr>
      <w:r w:rsidRPr="005D5356">
        <w:rPr>
          <w:rFonts w:hint="eastAsia"/>
          <w:sz w:val="32"/>
          <w:szCs w:val="36"/>
        </w:rPr>
        <w:t>事務処理説明会</w:t>
      </w:r>
    </w:p>
    <w:p w14:paraId="31557034" w14:textId="6888CFFF" w:rsidR="005D5356" w:rsidRDefault="005D5356" w:rsidP="005D5356">
      <w:r>
        <w:rPr>
          <w:rFonts w:hint="eastAsia"/>
        </w:rPr>
        <w:t xml:space="preserve">　11月9日（木）　10：00～12：00　現地参加またはオンライン参加（Zoom</w:t>
      </w:r>
      <w:r>
        <w:t>）</w:t>
      </w:r>
    </w:p>
    <w:p w14:paraId="14FF2049" w14:textId="0DE9D522" w:rsidR="005D5356" w:rsidRDefault="005D5356" w:rsidP="005D5356">
      <w:r>
        <w:rPr>
          <w:rFonts w:hint="eastAsia"/>
        </w:rPr>
        <w:t xml:space="preserve">　※オンラインをご希望の方は、必ずEメールアドレスをご記入ください。</w:t>
      </w:r>
    </w:p>
    <w:p w14:paraId="10987BEE" w14:textId="77777777" w:rsidR="005D5356" w:rsidRDefault="005D5356" w:rsidP="005D535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824"/>
        <w:gridCol w:w="2832"/>
      </w:tblGrid>
      <w:tr w:rsidR="005D5356" w14:paraId="6974BF89" w14:textId="77777777" w:rsidTr="005D5356">
        <w:trPr>
          <w:trHeight w:val="510"/>
        </w:trPr>
        <w:tc>
          <w:tcPr>
            <w:tcW w:w="1838" w:type="dxa"/>
          </w:tcPr>
          <w:p w14:paraId="7362E5BC" w14:textId="6171B98C" w:rsidR="005D5356" w:rsidRDefault="005D5356" w:rsidP="005D5356">
            <w:pPr>
              <w:rPr>
                <w:rFonts w:hint="eastAsia"/>
              </w:rPr>
            </w:pPr>
            <w:r>
              <w:rPr>
                <w:rFonts w:hint="eastAsia"/>
              </w:rPr>
              <w:t>組織名</w:t>
            </w:r>
          </w:p>
        </w:tc>
        <w:tc>
          <w:tcPr>
            <w:tcW w:w="6656" w:type="dxa"/>
            <w:gridSpan w:val="2"/>
          </w:tcPr>
          <w:p w14:paraId="0CD52EE5" w14:textId="77777777" w:rsidR="005D5356" w:rsidRDefault="005D5356" w:rsidP="005D5356">
            <w:pPr>
              <w:rPr>
                <w:rFonts w:hint="eastAsia"/>
              </w:rPr>
            </w:pPr>
          </w:p>
        </w:tc>
      </w:tr>
      <w:tr w:rsidR="005D5356" w14:paraId="1172305E" w14:textId="77777777" w:rsidTr="005D5356">
        <w:trPr>
          <w:trHeight w:val="510"/>
        </w:trPr>
        <w:tc>
          <w:tcPr>
            <w:tcW w:w="1838" w:type="dxa"/>
          </w:tcPr>
          <w:p w14:paraId="3EE4DB63" w14:textId="27367639" w:rsidR="005D5356" w:rsidRDefault="005D5356" w:rsidP="005D5356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gridSpan w:val="2"/>
          </w:tcPr>
          <w:p w14:paraId="4C9BD61F" w14:textId="77777777" w:rsidR="005D5356" w:rsidRDefault="005D5356" w:rsidP="005D5356">
            <w:pPr>
              <w:rPr>
                <w:rFonts w:hint="eastAsia"/>
              </w:rPr>
            </w:pPr>
          </w:p>
        </w:tc>
      </w:tr>
      <w:tr w:rsidR="005D5356" w14:paraId="0E9EA233" w14:textId="77777777" w:rsidTr="005D5356">
        <w:trPr>
          <w:trHeight w:val="510"/>
        </w:trPr>
        <w:tc>
          <w:tcPr>
            <w:tcW w:w="1838" w:type="dxa"/>
          </w:tcPr>
          <w:p w14:paraId="64B6361A" w14:textId="73CBD445" w:rsidR="005D5356" w:rsidRDefault="005D5356" w:rsidP="005D5356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56" w:type="dxa"/>
            <w:gridSpan w:val="2"/>
          </w:tcPr>
          <w:p w14:paraId="50E57AA3" w14:textId="77777777" w:rsidR="005D5356" w:rsidRDefault="005D5356" w:rsidP="005D5356">
            <w:pPr>
              <w:rPr>
                <w:rFonts w:hint="eastAsia"/>
              </w:rPr>
            </w:pPr>
          </w:p>
        </w:tc>
      </w:tr>
      <w:tr w:rsidR="005D5356" w14:paraId="00CD6818" w14:textId="77777777" w:rsidTr="005D5356">
        <w:trPr>
          <w:trHeight w:val="510"/>
        </w:trPr>
        <w:tc>
          <w:tcPr>
            <w:tcW w:w="1838" w:type="dxa"/>
          </w:tcPr>
          <w:p w14:paraId="76C12FFA" w14:textId="4437DBF4" w:rsidR="005D5356" w:rsidRDefault="005D5356" w:rsidP="005D5356">
            <w:pPr>
              <w:rPr>
                <w:rFonts w:hint="eastAsia"/>
              </w:rPr>
            </w:pPr>
            <w:r>
              <w:rPr>
                <w:rFonts w:hint="eastAsia"/>
              </w:rPr>
              <w:t>FAX番号</w:t>
            </w:r>
          </w:p>
        </w:tc>
        <w:tc>
          <w:tcPr>
            <w:tcW w:w="6656" w:type="dxa"/>
            <w:gridSpan w:val="2"/>
          </w:tcPr>
          <w:p w14:paraId="67C161AF" w14:textId="77777777" w:rsidR="005D5356" w:rsidRDefault="005D5356" w:rsidP="005D5356">
            <w:pPr>
              <w:rPr>
                <w:rFonts w:hint="eastAsia"/>
              </w:rPr>
            </w:pPr>
          </w:p>
        </w:tc>
      </w:tr>
      <w:tr w:rsidR="005D5356" w14:paraId="45CF400D" w14:textId="77777777" w:rsidTr="005D5356">
        <w:trPr>
          <w:trHeight w:val="1556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12A7ADB3" w14:textId="77777777" w:rsidR="005D5356" w:rsidRDefault="005D5356" w:rsidP="005D5356">
            <w:r>
              <w:rPr>
                <w:rFonts w:hint="eastAsia"/>
              </w:rPr>
              <w:t>ふりがな</w:t>
            </w:r>
          </w:p>
          <w:p w14:paraId="631F1B50" w14:textId="0A95F20C" w:rsidR="005D5356" w:rsidRDefault="005D5356" w:rsidP="005D5356">
            <w:pPr>
              <w:rPr>
                <w:rFonts w:hint="eastAsia"/>
              </w:rPr>
            </w:pPr>
            <w:r>
              <w:rPr>
                <w:rFonts w:hint="eastAsia"/>
              </w:rPr>
              <w:t>氏名　１</w:t>
            </w:r>
          </w:p>
        </w:tc>
        <w:tc>
          <w:tcPr>
            <w:tcW w:w="3824" w:type="dxa"/>
            <w:tcBorders>
              <w:bottom w:val="dashed" w:sz="4" w:space="0" w:color="auto"/>
            </w:tcBorders>
          </w:tcPr>
          <w:p w14:paraId="65E8820F" w14:textId="77777777" w:rsidR="005D5356" w:rsidRDefault="005D5356" w:rsidP="005D5356"/>
          <w:p w14:paraId="57872768" w14:textId="77777777" w:rsidR="005D5356" w:rsidRDefault="005D5356" w:rsidP="005D5356"/>
          <w:p w14:paraId="3B67A78D" w14:textId="77777777" w:rsidR="005D5356" w:rsidRDefault="005D5356" w:rsidP="005D5356">
            <w:pPr>
              <w:rPr>
                <w:rFonts w:hint="eastAsia"/>
              </w:rPr>
            </w:pPr>
          </w:p>
        </w:tc>
        <w:tc>
          <w:tcPr>
            <w:tcW w:w="2832" w:type="dxa"/>
            <w:vMerge w:val="restart"/>
            <w:vAlign w:val="center"/>
          </w:tcPr>
          <w:p w14:paraId="01D6F5BB" w14:textId="2AC5F1AD" w:rsidR="005D5356" w:rsidRDefault="005D5356" w:rsidP="005D5356">
            <w:pPr>
              <w:rPr>
                <w:rFonts w:hint="eastAsia"/>
              </w:rPr>
            </w:pPr>
            <w:r w:rsidRPr="005D535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安全講習会</w:t>
            </w:r>
          </w:p>
          <w:p w14:paraId="2A132783" w14:textId="77777777" w:rsidR="005D5356" w:rsidRDefault="005D5356" w:rsidP="005D5356">
            <w:r w:rsidRPr="005D535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事務処理</w:t>
            </w:r>
          </w:p>
          <w:p w14:paraId="76407714" w14:textId="06D55244" w:rsidR="005D5356" w:rsidRDefault="005D5356" w:rsidP="005D5356">
            <w:r>
              <w:rPr>
                <w:rFonts w:hint="eastAsia"/>
              </w:rPr>
              <w:t xml:space="preserve">　□　現地参加</w:t>
            </w:r>
          </w:p>
          <w:p w14:paraId="1293A936" w14:textId="40C1BB11" w:rsidR="005D5356" w:rsidRDefault="005D5356" w:rsidP="005D535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□　Web参加</w:t>
            </w:r>
          </w:p>
        </w:tc>
      </w:tr>
      <w:tr w:rsidR="005D5356" w14:paraId="4DA76BE3" w14:textId="77777777" w:rsidTr="005D5356">
        <w:tc>
          <w:tcPr>
            <w:tcW w:w="1838" w:type="dxa"/>
            <w:tcBorders>
              <w:top w:val="dashed" w:sz="4" w:space="0" w:color="auto"/>
            </w:tcBorders>
          </w:tcPr>
          <w:p w14:paraId="3AD91ED8" w14:textId="245B0338" w:rsidR="005D5356" w:rsidRDefault="005D5356" w:rsidP="005D5356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824" w:type="dxa"/>
            <w:tcBorders>
              <w:top w:val="dashed" w:sz="4" w:space="0" w:color="auto"/>
            </w:tcBorders>
          </w:tcPr>
          <w:p w14:paraId="3681226E" w14:textId="77777777" w:rsidR="005D5356" w:rsidRDefault="005D5356" w:rsidP="005D5356">
            <w:pPr>
              <w:rPr>
                <w:rFonts w:hint="eastAsia"/>
              </w:rPr>
            </w:pPr>
          </w:p>
        </w:tc>
        <w:tc>
          <w:tcPr>
            <w:tcW w:w="2832" w:type="dxa"/>
            <w:vMerge/>
          </w:tcPr>
          <w:p w14:paraId="1312A743" w14:textId="77777777" w:rsidR="005D5356" w:rsidRDefault="005D5356" w:rsidP="005D5356">
            <w:pPr>
              <w:rPr>
                <w:rFonts w:hint="eastAsia"/>
              </w:rPr>
            </w:pPr>
          </w:p>
        </w:tc>
      </w:tr>
      <w:tr w:rsidR="005D5356" w14:paraId="0B8F7676" w14:textId="77777777" w:rsidTr="005D5356">
        <w:trPr>
          <w:trHeight w:val="1658"/>
        </w:trPr>
        <w:tc>
          <w:tcPr>
            <w:tcW w:w="1838" w:type="dxa"/>
            <w:tcBorders>
              <w:bottom w:val="dashed" w:sz="4" w:space="0" w:color="auto"/>
            </w:tcBorders>
            <w:vAlign w:val="center"/>
          </w:tcPr>
          <w:p w14:paraId="2A44B46A" w14:textId="77777777" w:rsidR="005D5356" w:rsidRDefault="005D5356" w:rsidP="005D5356">
            <w:r>
              <w:rPr>
                <w:rFonts w:hint="eastAsia"/>
              </w:rPr>
              <w:t>ふりがな</w:t>
            </w:r>
          </w:p>
          <w:p w14:paraId="2AE2C64C" w14:textId="6FE84ACB" w:rsidR="005D5356" w:rsidRDefault="005D5356" w:rsidP="005D5356">
            <w:pPr>
              <w:rPr>
                <w:rFonts w:hint="eastAsia"/>
              </w:rPr>
            </w:pPr>
            <w:r>
              <w:rPr>
                <w:rFonts w:hint="eastAsia"/>
              </w:rPr>
              <w:t>氏名　２</w:t>
            </w:r>
          </w:p>
        </w:tc>
        <w:tc>
          <w:tcPr>
            <w:tcW w:w="3824" w:type="dxa"/>
            <w:tcBorders>
              <w:bottom w:val="dashed" w:sz="4" w:space="0" w:color="auto"/>
            </w:tcBorders>
          </w:tcPr>
          <w:p w14:paraId="482068D2" w14:textId="77777777" w:rsidR="005D5356" w:rsidRDefault="005D5356" w:rsidP="005D5356"/>
          <w:p w14:paraId="33B6BF7D" w14:textId="77777777" w:rsidR="005D5356" w:rsidRDefault="005D5356" w:rsidP="005D5356"/>
          <w:p w14:paraId="58DE1B7D" w14:textId="77777777" w:rsidR="005D5356" w:rsidRDefault="005D5356" w:rsidP="005D5356">
            <w:pPr>
              <w:rPr>
                <w:rFonts w:hint="eastAsia"/>
              </w:rPr>
            </w:pPr>
          </w:p>
        </w:tc>
        <w:tc>
          <w:tcPr>
            <w:tcW w:w="2832" w:type="dxa"/>
            <w:vMerge w:val="restart"/>
          </w:tcPr>
          <w:p w14:paraId="2431A263" w14:textId="63325623" w:rsidR="005D5356" w:rsidRDefault="005D5356" w:rsidP="005D5356">
            <w:pPr>
              <w:rPr>
                <w:rFonts w:hint="eastAsia"/>
              </w:rPr>
            </w:pPr>
            <w:r w:rsidRPr="005D535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安全講習会</w:t>
            </w:r>
          </w:p>
          <w:p w14:paraId="5C54C7D8" w14:textId="77777777" w:rsidR="005D5356" w:rsidRDefault="005D5356" w:rsidP="005D5356">
            <w:r w:rsidRPr="005D5356">
              <w:rPr>
                <w:rFonts w:hint="eastAsia"/>
                <w:sz w:val="28"/>
                <w:szCs w:val="32"/>
              </w:rPr>
              <w:t>□</w:t>
            </w:r>
            <w:r>
              <w:rPr>
                <w:rFonts w:hint="eastAsia"/>
              </w:rPr>
              <w:t>事務処理</w:t>
            </w:r>
          </w:p>
          <w:p w14:paraId="1D67D93B" w14:textId="1D1F6A30" w:rsidR="005D5356" w:rsidRDefault="005D5356" w:rsidP="005D5356">
            <w:r>
              <w:rPr>
                <w:rFonts w:hint="eastAsia"/>
              </w:rPr>
              <w:t xml:space="preserve">　□　現地参加</w:t>
            </w:r>
          </w:p>
          <w:p w14:paraId="7FCD66C2" w14:textId="59397560" w:rsidR="005D5356" w:rsidRDefault="005D5356" w:rsidP="005D5356">
            <w:r>
              <w:rPr>
                <w:rFonts w:hint="eastAsia"/>
              </w:rPr>
              <w:t xml:space="preserve">　□　Web参加</w:t>
            </w:r>
          </w:p>
          <w:p w14:paraId="5BD167FF" w14:textId="14A35CE9" w:rsidR="005D5356" w:rsidRDefault="005D5356" w:rsidP="005D5356">
            <w:pPr>
              <w:rPr>
                <w:rFonts w:hint="eastAsia"/>
              </w:rPr>
            </w:pPr>
          </w:p>
        </w:tc>
      </w:tr>
      <w:tr w:rsidR="005D5356" w14:paraId="2B4DD5A7" w14:textId="77777777" w:rsidTr="005D5356">
        <w:tc>
          <w:tcPr>
            <w:tcW w:w="1838" w:type="dxa"/>
            <w:tcBorders>
              <w:top w:val="dashed" w:sz="4" w:space="0" w:color="auto"/>
            </w:tcBorders>
          </w:tcPr>
          <w:p w14:paraId="19C031A9" w14:textId="26D7C1CD" w:rsidR="005D5356" w:rsidRDefault="005D5356" w:rsidP="005D5356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824" w:type="dxa"/>
            <w:tcBorders>
              <w:top w:val="dashed" w:sz="4" w:space="0" w:color="auto"/>
            </w:tcBorders>
          </w:tcPr>
          <w:p w14:paraId="7D3DDAFC" w14:textId="77777777" w:rsidR="005D5356" w:rsidRDefault="005D5356" w:rsidP="005D5356">
            <w:pPr>
              <w:rPr>
                <w:rFonts w:hint="eastAsia"/>
              </w:rPr>
            </w:pPr>
          </w:p>
        </w:tc>
        <w:tc>
          <w:tcPr>
            <w:tcW w:w="2832" w:type="dxa"/>
            <w:vMerge/>
          </w:tcPr>
          <w:p w14:paraId="4906F766" w14:textId="77777777" w:rsidR="005D5356" w:rsidRDefault="005D5356" w:rsidP="005D5356">
            <w:pPr>
              <w:rPr>
                <w:rFonts w:hint="eastAsia"/>
              </w:rPr>
            </w:pPr>
          </w:p>
        </w:tc>
      </w:tr>
      <w:tr w:rsidR="005D5356" w14:paraId="62D5F196" w14:textId="77777777" w:rsidTr="005D5356">
        <w:tc>
          <w:tcPr>
            <w:tcW w:w="1838" w:type="dxa"/>
          </w:tcPr>
          <w:p w14:paraId="47180EC0" w14:textId="77777777" w:rsidR="005D5356" w:rsidRDefault="005D5356" w:rsidP="005D5356">
            <w:r>
              <w:rPr>
                <w:rFonts w:hint="eastAsia"/>
              </w:rPr>
              <w:t>その他</w:t>
            </w:r>
          </w:p>
          <w:p w14:paraId="73391235" w14:textId="23812FCB" w:rsidR="005D5356" w:rsidRDefault="005D5356" w:rsidP="005D5356">
            <w:pPr>
              <w:rPr>
                <w:rFonts w:hint="eastAsia"/>
              </w:rPr>
            </w:pPr>
            <w:r>
              <w:rPr>
                <w:rFonts w:hint="eastAsia"/>
              </w:rPr>
              <w:t>（特記事項）</w:t>
            </w:r>
          </w:p>
        </w:tc>
        <w:tc>
          <w:tcPr>
            <w:tcW w:w="6656" w:type="dxa"/>
            <w:gridSpan w:val="2"/>
          </w:tcPr>
          <w:p w14:paraId="1196D780" w14:textId="77777777" w:rsidR="005D5356" w:rsidRDefault="005D5356" w:rsidP="005D5356">
            <w:pPr>
              <w:rPr>
                <w:rFonts w:hint="eastAsia"/>
              </w:rPr>
            </w:pPr>
          </w:p>
        </w:tc>
      </w:tr>
    </w:tbl>
    <w:p w14:paraId="61AAFA0D" w14:textId="77777777" w:rsidR="005D5356" w:rsidRPr="005D5356" w:rsidRDefault="005D5356" w:rsidP="0038755C">
      <w:pPr>
        <w:rPr>
          <w:rFonts w:hint="eastAsia"/>
        </w:rPr>
      </w:pPr>
    </w:p>
    <w:sectPr w:rsidR="005D5356" w:rsidRPr="005D5356" w:rsidSect="001E7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D2EE4"/>
    <w:multiLevelType w:val="hybridMultilevel"/>
    <w:tmpl w:val="3C005808"/>
    <w:lvl w:ilvl="0" w:tplc="651C64AA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6201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28"/>
    <w:rsid w:val="001E7ACB"/>
    <w:rsid w:val="0038755C"/>
    <w:rsid w:val="005D5356"/>
    <w:rsid w:val="009A735B"/>
    <w:rsid w:val="00A11C28"/>
    <w:rsid w:val="00A5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17B64"/>
  <w15:chartTrackingRefBased/>
  <w15:docId w15:val="{F1913B06-C018-4F0A-B75B-0B446926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5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yamaji</dc:creator>
  <cp:keywords/>
  <dc:description/>
  <cp:lastModifiedBy>yamaji</cp:lastModifiedBy>
  <cp:revision>3</cp:revision>
  <dcterms:created xsi:type="dcterms:W3CDTF">2023-08-31T07:52:00Z</dcterms:created>
  <dcterms:modified xsi:type="dcterms:W3CDTF">2023-08-31T08:01:00Z</dcterms:modified>
</cp:coreProperties>
</file>